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4385"/>
        <w:gridCol w:w="3310"/>
        <w:gridCol w:w="2795"/>
      </w:tblGrid>
      <w:tr w:rsidR="007A52F3" w14:paraId="5061E34D" w14:textId="77777777" w:rsidTr="009C6575">
        <w:trPr>
          <w:trHeight w:val="729"/>
        </w:trPr>
        <w:tc>
          <w:tcPr>
            <w:tcW w:w="4385" w:type="dxa"/>
            <w:vMerge w:val="restart"/>
            <w:shd w:val="clear" w:color="auto" w:fill="auto"/>
            <w:vAlign w:val="center"/>
          </w:tcPr>
          <w:p w14:paraId="3ED575ED" w14:textId="7E5A1CA2" w:rsidR="007A52F3" w:rsidRDefault="00B20A75">
            <w:pPr>
              <w:tabs>
                <w:tab w:val="left" w:pos="284"/>
              </w:tabs>
              <w:ind w:left="106"/>
              <w:rPr>
                <w:sz w:val="22"/>
                <w:szCs w:val="22"/>
                <w:lang w:val="kk-KZ"/>
              </w:rPr>
            </w:pPr>
            <w:bookmarkStart w:id="0" w:name="_Hlk183608686"/>
            <w:r>
              <w:rPr>
                <w:noProof/>
                <w:sz w:val="22"/>
                <w:szCs w:val="22"/>
                <w:lang w:val="kk-KZ"/>
              </w:rPr>
              <w:drawing>
                <wp:inline distT="0" distB="0" distL="0" distR="0" wp14:anchorId="49BB95F0" wp14:editId="1F756A85">
                  <wp:extent cx="2766060" cy="306133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3061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1E19CBC2" w14:textId="77777777" w:rsidR="007A52F3" w:rsidRDefault="008A7449">
            <w:pPr>
              <w:ind w:left="24"/>
              <w:jc w:val="center"/>
              <w:rPr>
                <w:i/>
                <w:sz w:val="22"/>
                <w:szCs w:val="22"/>
                <w:lang w:val="kk-KZ"/>
              </w:rPr>
            </w:pPr>
            <w:r>
              <w:rPr>
                <w:b/>
                <w:i/>
                <w:color w:val="0F243E"/>
                <w:lang w:val="kk-KZ"/>
              </w:rPr>
              <w:t xml:space="preserve">Тегі, аты,әкесінің аты (жекекуәлігі бойынша) 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EAA8FF7" w14:textId="01F93DE4" w:rsidR="007A52F3" w:rsidRDefault="00B20A75">
            <w:pPr>
              <w:ind w:left="66" w:right="17"/>
              <w:jc w:val="center"/>
              <w:rPr>
                <w:lang w:val="kk-KZ"/>
              </w:rPr>
            </w:pPr>
            <w:r>
              <w:rPr>
                <w:lang w:val="kk-KZ"/>
              </w:rPr>
              <w:t>Еркинбекова Гулим Каримхановна</w:t>
            </w:r>
          </w:p>
        </w:tc>
      </w:tr>
      <w:tr w:rsidR="007A52F3" w14:paraId="1F6CA625" w14:textId="77777777" w:rsidTr="009C6575">
        <w:trPr>
          <w:trHeight w:val="399"/>
        </w:trPr>
        <w:tc>
          <w:tcPr>
            <w:tcW w:w="4385" w:type="dxa"/>
            <w:vMerge/>
            <w:shd w:val="clear" w:color="auto" w:fill="auto"/>
          </w:tcPr>
          <w:p w14:paraId="5659E261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14:paraId="514E822C" w14:textId="77777777" w:rsidR="007A52F3" w:rsidRDefault="008A7449">
            <w:pPr>
              <w:ind w:right="4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F243E"/>
              </w:rPr>
              <w:t>Туған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</w:rPr>
              <w:t>күні</w:t>
            </w:r>
            <w:proofErr w:type="spellEnd"/>
            <w:r>
              <w:rPr>
                <w:b/>
                <w:i/>
                <w:color w:val="0F243E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</w:rPr>
              <w:t>айы</w:t>
            </w:r>
            <w:proofErr w:type="spellEnd"/>
            <w:r>
              <w:rPr>
                <w:b/>
                <w:i/>
                <w:color w:val="0F243E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</w:rPr>
              <w:t>жылы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BE4B125" w14:textId="0BE5893B" w:rsidR="007A52F3" w:rsidRDefault="00B20A75">
            <w:pPr>
              <w:ind w:right="3"/>
              <w:jc w:val="center"/>
            </w:pPr>
            <w:r>
              <w:rPr>
                <w:lang w:val="kk-KZ"/>
              </w:rPr>
              <w:t>16</w:t>
            </w:r>
            <w:r w:rsidR="008A7449">
              <w:t>.0</w:t>
            </w:r>
            <w:r>
              <w:rPr>
                <w:lang w:val="kk-KZ"/>
              </w:rPr>
              <w:t>1</w:t>
            </w:r>
            <w:r w:rsidR="008A7449">
              <w:t>.</w:t>
            </w:r>
            <w:r w:rsidR="008A7449">
              <w:rPr>
                <w:lang w:val="kk-KZ"/>
              </w:rPr>
              <w:t>1</w:t>
            </w:r>
            <w:r>
              <w:rPr>
                <w:lang w:val="kk-KZ"/>
              </w:rPr>
              <w:t>986</w:t>
            </w:r>
            <w:r w:rsidR="008A7449">
              <w:t xml:space="preserve"> г.</w:t>
            </w:r>
          </w:p>
        </w:tc>
      </w:tr>
      <w:tr w:rsidR="007A52F3" w14:paraId="7F0489B3" w14:textId="77777777" w:rsidTr="009C6575">
        <w:trPr>
          <w:trHeight w:val="264"/>
        </w:trPr>
        <w:tc>
          <w:tcPr>
            <w:tcW w:w="4385" w:type="dxa"/>
            <w:vMerge/>
            <w:shd w:val="clear" w:color="auto" w:fill="auto"/>
          </w:tcPr>
          <w:p w14:paraId="262E9AC8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14:paraId="64F4AD1E" w14:textId="77777777" w:rsidR="007A52F3" w:rsidRDefault="008A7449">
            <w:pPr>
              <w:ind w:right="4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F243E"/>
              </w:rPr>
              <w:t>Жынысы</w:t>
            </w:r>
            <w:proofErr w:type="spellEnd"/>
            <w:r>
              <w:rPr>
                <w:b/>
                <w:i/>
                <w:color w:val="0F243E"/>
              </w:rPr>
              <w:t xml:space="preserve"> (</w:t>
            </w:r>
            <w:proofErr w:type="gramStart"/>
            <w:r>
              <w:rPr>
                <w:b/>
                <w:i/>
                <w:color w:val="0F243E"/>
              </w:rPr>
              <w:t>ер./</w:t>
            </w:r>
            <w:proofErr w:type="spellStart"/>
            <w:proofErr w:type="gramEnd"/>
            <w:r>
              <w:rPr>
                <w:b/>
                <w:i/>
                <w:color w:val="0F243E"/>
              </w:rPr>
              <w:t>әйел</w:t>
            </w:r>
            <w:proofErr w:type="spellEnd"/>
            <w:r>
              <w:rPr>
                <w:b/>
                <w:i/>
                <w:color w:val="0F243E"/>
              </w:rPr>
              <w:t xml:space="preserve">.) 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9A23629" w14:textId="77777777" w:rsidR="007A52F3" w:rsidRDefault="008A7449">
            <w:pPr>
              <w:ind w:right="2"/>
              <w:jc w:val="center"/>
              <w:rPr>
                <w:lang w:val="kk-KZ"/>
              </w:rPr>
            </w:pPr>
            <w:r>
              <w:rPr>
                <w:lang w:val="kk-KZ"/>
              </w:rPr>
              <w:t>Әйел</w:t>
            </w:r>
          </w:p>
        </w:tc>
      </w:tr>
      <w:tr w:rsidR="007A52F3" w14:paraId="30151854" w14:textId="77777777" w:rsidTr="009C6575">
        <w:trPr>
          <w:trHeight w:val="267"/>
        </w:trPr>
        <w:tc>
          <w:tcPr>
            <w:tcW w:w="4385" w:type="dxa"/>
            <w:vMerge/>
            <w:shd w:val="clear" w:color="auto" w:fill="auto"/>
          </w:tcPr>
          <w:p w14:paraId="6C238AD1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  <w:shd w:val="clear" w:color="auto" w:fill="auto"/>
          </w:tcPr>
          <w:p w14:paraId="2A915842" w14:textId="77777777" w:rsidR="007A52F3" w:rsidRDefault="008A7449">
            <w:pPr>
              <w:ind w:right="6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F243E"/>
              </w:rPr>
              <w:t>Ұлты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4F397D9" w14:textId="77777777" w:rsidR="007A52F3" w:rsidRDefault="008A7449">
            <w:pPr>
              <w:ind w:right="2"/>
              <w:jc w:val="center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</w:tr>
      <w:tr w:rsidR="007A52F3" w14:paraId="11C638FF" w14:textId="77777777" w:rsidTr="009C6575">
        <w:trPr>
          <w:trHeight w:val="258"/>
        </w:trPr>
        <w:tc>
          <w:tcPr>
            <w:tcW w:w="4385" w:type="dxa"/>
            <w:vMerge/>
            <w:shd w:val="clear" w:color="auto" w:fill="auto"/>
          </w:tcPr>
          <w:p w14:paraId="345326B5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14:paraId="7500BF93" w14:textId="77777777" w:rsidR="007A52F3" w:rsidRDefault="008A7449">
            <w:pPr>
              <w:ind w:right="9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F243E"/>
              </w:rPr>
              <w:t>Азаматтығы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8C251BB" w14:textId="77777777" w:rsidR="007A52F3" w:rsidRDefault="008A7449">
            <w:pPr>
              <w:ind w:right="5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</w:t>
            </w:r>
          </w:p>
        </w:tc>
      </w:tr>
      <w:tr w:rsidR="007A52F3" w14:paraId="2BB7DAE7" w14:textId="77777777" w:rsidTr="009C6575">
        <w:trPr>
          <w:trHeight w:val="800"/>
        </w:trPr>
        <w:tc>
          <w:tcPr>
            <w:tcW w:w="4385" w:type="dxa"/>
            <w:vMerge/>
            <w:shd w:val="clear" w:color="auto" w:fill="auto"/>
          </w:tcPr>
          <w:p w14:paraId="7C853BBD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  <w:shd w:val="clear" w:color="auto" w:fill="auto"/>
          </w:tcPr>
          <w:p w14:paraId="1E51CF34" w14:textId="77777777" w:rsidR="007A52F3" w:rsidRDefault="008A7449">
            <w:pPr>
              <w:spacing w:after="2"/>
              <w:ind w:right="4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F243E"/>
              </w:rPr>
              <w:t>Ұялы</w:t>
            </w:r>
            <w:proofErr w:type="spellEnd"/>
            <w:r>
              <w:rPr>
                <w:b/>
                <w:i/>
                <w:color w:val="0F243E"/>
              </w:rPr>
              <w:t xml:space="preserve"> телефоны, E-</w:t>
            </w:r>
            <w:proofErr w:type="spellStart"/>
            <w:r>
              <w:rPr>
                <w:b/>
                <w:i/>
                <w:color w:val="0F243E"/>
              </w:rPr>
              <w:t>mail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386B603" w14:textId="46311DF7" w:rsidR="007A52F3" w:rsidRDefault="008A7449">
            <w:pPr>
              <w:ind w:right="3" w:firstLineChars="350" w:firstLine="840"/>
              <w:jc w:val="both"/>
            </w:pPr>
            <w:r>
              <w:t>87</w:t>
            </w:r>
            <w:r>
              <w:rPr>
                <w:lang w:val="kk-KZ"/>
              </w:rPr>
              <w:t>01</w:t>
            </w:r>
            <w:r w:rsidR="00B20A75">
              <w:rPr>
                <w:lang w:val="kk-KZ"/>
              </w:rPr>
              <w:t>5224012</w:t>
            </w:r>
            <w:r>
              <w:t>,</w:t>
            </w:r>
          </w:p>
          <w:p w14:paraId="22016CCE" w14:textId="3140586F" w:rsidR="007A52F3" w:rsidRDefault="008A7449">
            <w:pPr>
              <w:ind w:right="3"/>
              <w:jc w:val="center"/>
            </w:pPr>
            <w:r>
              <w:t xml:space="preserve"> </w:t>
            </w:r>
            <w:r w:rsidR="00B20A75">
              <w:rPr>
                <w:lang w:val="en-US"/>
              </w:rPr>
              <w:t>Gulimtore86</w:t>
            </w:r>
            <w:r>
              <w:t>@</w:t>
            </w:r>
            <w:r w:rsidR="00B20A75">
              <w:t>mail.ru</w:t>
            </w:r>
          </w:p>
        </w:tc>
      </w:tr>
      <w:tr w:rsidR="007A52F3" w:rsidRPr="00DA3207" w14:paraId="3FF7653A" w14:textId="77777777" w:rsidTr="009C6575">
        <w:tblPrEx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4385" w:type="dxa"/>
            <w:shd w:val="clear" w:color="auto" w:fill="auto"/>
            <w:vAlign w:val="center"/>
          </w:tcPr>
          <w:p w14:paraId="47558F02" w14:textId="77777777" w:rsidR="007A52F3" w:rsidRDefault="008A7449">
            <w:pPr>
              <w:rPr>
                <w:b/>
                <w:i/>
                <w:lang w:val="kk-KZ" w:eastAsia="ko-KR"/>
              </w:rPr>
            </w:pPr>
            <w:proofErr w:type="spellStart"/>
            <w:r>
              <w:rPr>
                <w:b/>
                <w:i/>
                <w:lang w:eastAsia="ko-KR"/>
              </w:rPr>
              <w:t>Жұмыс</w:t>
            </w:r>
            <w:proofErr w:type="spellEnd"/>
            <w:r>
              <w:rPr>
                <w:b/>
                <w:i/>
                <w:lang w:eastAsia="ko-KR"/>
              </w:rPr>
              <w:t xml:space="preserve"> </w:t>
            </w:r>
            <w:proofErr w:type="spellStart"/>
            <w:r>
              <w:rPr>
                <w:b/>
                <w:i/>
                <w:lang w:eastAsia="ko-KR"/>
              </w:rPr>
              <w:t>орны</w:t>
            </w:r>
            <w:proofErr w:type="spellEnd"/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385C1752" w14:textId="22DF0955" w:rsidR="007A52F3" w:rsidRDefault="008A7449">
            <w:pPr>
              <w:pStyle w:val="2"/>
              <w:shd w:val="clear" w:color="auto" w:fill="FFFFFF"/>
              <w:spacing w:line="450" w:lineRule="atLeast"/>
              <w:rPr>
                <w:rFonts w:hint="default"/>
                <w:lang w:val="kk-KZ" w:eastAsia="ko-KR"/>
              </w:rPr>
            </w:pPr>
            <w:r w:rsidRPr="00D61463"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kk-KZ" w:eastAsia="ko-KR"/>
              </w:rPr>
              <w:t>«Қазақ ұлттық аграрлық зерттеу университеті»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kk-KZ" w:eastAsia="ko-KR"/>
              </w:rPr>
              <w:t xml:space="preserve"> К</w:t>
            </w:r>
            <w:r w:rsidR="009C6575"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kk-KZ" w:eastAsia="ko-KR"/>
              </w:rPr>
              <w:t>е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kk-KZ" w:eastAsia="ko-KR"/>
              </w:rPr>
              <w:t>АҚ</w:t>
            </w:r>
          </w:p>
        </w:tc>
      </w:tr>
      <w:tr w:rsidR="007A52F3" w14:paraId="7D954801" w14:textId="77777777" w:rsidTr="009C6575">
        <w:tblPrEx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4385" w:type="dxa"/>
            <w:shd w:val="clear" w:color="auto" w:fill="auto"/>
            <w:vAlign w:val="center"/>
          </w:tcPr>
          <w:p w14:paraId="10F34401" w14:textId="77777777" w:rsidR="007A52F3" w:rsidRDefault="008A7449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Лауазымы</w:t>
            </w:r>
            <w:r>
              <w:rPr>
                <w:b/>
                <w:i/>
              </w:rPr>
              <w:t>: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5F849D59" w14:textId="2DCC8F6D" w:rsidR="007A52F3" w:rsidRPr="00B20A75" w:rsidRDefault="008A7449">
            <w:pPr>
              <w:rPr>
                <w:lang w:val="kk-KZ" w:eastAsia="ko-KR"/>
              </w:rPr>
            </w:pPr>
            <w:r>
              <w:rPr>
                <w:lang w:eastAsia="ko-KR"/>
              </w:rPr>
              <w:t>«</w:t>
            </w:r>
            <w:r>
              <w:rPr>
                <w:lang w:val="kk-KZ" w:eastAsia="ko-KR"/>
              </w:rPr>
              <w:t>Орман ресурстары, аңшылықтану және балық шаруашылығы</w:t>
            </w:r>
            <w:r>
              <w:rPr>
                <w:lang w:eastAsia="ko-KR"/>
              </w:rPr>
              <w:t>»</w:t>
            </w:r>
            <w:r>
              <w:rPr>
                <w:lang w:val="kk-KZ" w:eastAsia="ko-KR"/>
              </w:rPr>
              <w:t xml:space="preserve"> кафедрасының </w:t>
            </w:r>
            <w:r w:rsidR="00B20A75">
              <w:rPr>
                <w:lang w:val="kk-KZ" w:eastAsia="ko-KR"/>
              </w:rPr>
              <w:t>ассистенті</w:t>
            </w:r>
          </w:p>
        </w:tc>
      </w:tr>
      <w:tr w:rsidR="007A52F3" w14:paraId="1B0BC19C" w14:textId="77777777" w:rsidTr="009C6575">
        <w:tblPrEx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4385" w:type="dxa"/>
            <w:shd w:val="clear" w:color="auto" w:fill="auto"/>
            <w:vAlign w:val="center"/>
          </w:tcPr>
          <w:p w14:paraId="62F8450C" w14:textId="77777777" w:rsidR="007A52F3" w:rsidRDefault="008A7449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Ученая степень, звание: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697DD2C5" w14:textId="37B2EB37" w:rsidR="007A52F3" w:rsidRPr="00B20A75" w:rsidRDefault="00B20A7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Магистр</w:t>
            </w:r>
          </w:p>
        </w:tc>
      </w:tr>
      <w:tr w:rsidR="007A52F3" w14:paraId="23C1FC21" w14:textId="77777777" w:rsidTr="009C6575">
        <w:tblPrEx>
          <w:tblCellMar>
            <w:top w:w="0" w:type="dxa"/>
            <w:left w:w="108" w:type="dxa"/>
            <w:right w:w="108" w:type="dxa"/>
          </w:tblCellMar>
        </w:tblPrEx>
        <w:trPr>
          <w:trHeight w:val="897"/>
        </w:trPr>
        <w:tc>
          <w:tcPr>
            <w:tcW w:w="4385" w:type="dxa"/>
            <w:shd w:val="clear" w:color="auto" w:fill="auto"/>
            <w:vAlign w:val="center"/>
          </w:tcPr>
          <w:p w14:paraId="2D0F42AF" w14:textId="77777777" w:rsidR="007A52F3" w:rsidRDefault="008A7449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Білімі</w:t>
            </w:r>
            <w:r>
              <w:rPr>
                <w:b/>
                <w:i/>
              </w:rPr>
              <w:t>: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3D7DF237" w14:textId="14DBB62A" w:rsidR="007A52F3" w:rsidRDefault="008A7449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Жоғары, Қ</w:t>
            </w:r>
            <w:r w:rsidR="00B20A75">
              <w:rPr>
                <w:lang w:val="kk-KZ" w:eastAsia="ko-KR"/>
              </w:rPr>
              <w:t>азҰАУ</w:t>
            </w:r>
            <w:r>
              <w:rPr>
                <w:lang w:val="kk-KZ" w:eastAsia="ko-KR"/>
              </w:rPr>
              <w:t xml:space="preserve">, </w:t>
            </w:r>
            <w:r>
              <w:rPr>
                <w:lang w:eastAsia="ko-KR"/>
              </w:rPr>
              <w:t>«</w:t>
            </w:r>
            <w:r>
              <w:rPr>
                <w:lang w:val="kk-KZ" w:eastAsia="ko-KR"/>
              </w:rPr>
              <w:t>Орман ресурстары және орман шаруашылығы</w:t>
            </w:r>
            <w:r>
              <w:rPr>
                <w:lang w:eastAsia="ko-KR"/>
              </w:rPr>
              <w:t>»</w:t>
            </w:r>
            <w:r>
              <w:rPr>
                <w:lang w:val="kk-KZ" w:eastAsia="ko-KR"/>
              </w:rPr>
              <w:t xml:space="preserve"> мамандығы</w:t>
            </w:r>
            <w:r>
              <w:rPr>
                <w:lang w:eastAsia="ko-KR"/>
              </w:rPr>
              <w:t>, 20</w:t>
            </w:r>
            <w:r w:rsidR="00B20A75">
              <w:rPr>
                <w:lang w:val="kk-KZ" w:eastAsia="ko-KR"/>
              </w:rPr>
              <w:t>08</w:t>
            </w:r>
            <w:r>
              <w:rPr>
                <w:lang w:val="kk-KZ" w:eastAsia="ko-KR"/>
              </w:rPr>
              <w:t>ж</w:t>
            </w:r>
            <w:r>
              <w:rPr>
                <w:lang w:eastAsia="ko-KR"/>
              </w:rPr>
              <w:t>.</w:t>
            </w:r>
          </w:p>
        </w:tc>
      </w:tr>
      <w:tr w:rsidR="007A52F3" w:rsidRPr="00DA3207" w14:paraId="0B33A9E4" w14:textId="77777777" w:rsidTr="009C6575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4385" w:type="dxa"/>
            <w:shd w:val="clear" w:color="auto" w:fill="auto"/>
            <w:vAlign w:val="center"/>
          </w:tcPr>
          <w:p w14:paraId="63F230CA" w14:textId="77777777" w:rsidR="007A52F3" w:rsidRDefault="008A7449">
            <w:pPr>
              <w:rPr>
                <w:b/>
                <w:i/>
                <w:lang w:val="kk-KZ" w:eastAsia="ko-KR"/>
              </w:rPr>
            </w:pPr>
            <w:proofErr w:type="spellStart"/>
            <w:r>
              <w:rPr>
                <w:b/>
                <w:bCs/>
                <w:i/>
                <w:lang w:eastAsia="ko-KR"/>
              </w:rPr>
              <w:t>Еңбек</w:t>
            </w:r>
            <w:proofErr w:type="spellEnd"/>
            <w:r>
              <w:rPr>
                <w:b/>
                <w:bCs/>
                <w:i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i/>
                <w:lang w:eastAsia="ko-KR"/>
              </w:rPr>
              <w:t>өтілі</w:t>
            </w:r>
            <w:proofErr w:type="spellEnd"/>
            <w:r>
              <w:rPr>
                <w:b/>
                <w:bCs/>
                <w:i/>
                <w:lang w:val="kk-KZ" w:eastAsia="ko-KR"/>
              </w:rPr>
              <w:t>: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5D469511" w14:textId="606DD927" w:rsidR="007A52F3" w:rsidRDefault="00B20A75" w:rsidP="00B20A75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2012-</w:t>
            </w:r>
            <w:r w:rsidR="008A7449" w:rsidRPr="00D61463">
              <w:rPr>
                <w:lang w:val="kk-KZ" w:eastAsia="ko-KR"/>
              </w:rPr>
              <w:t>20</w:t>
            </w:r>
            <w:r w:rsidR="008A7449">
              <w:rPr>
                <w:lang w:val="kk-KZ" w:eastAsia="ko-KR"/>
              </w:rPr>
              <w:t>1</w:t>
            </w:r>
            <w:r>
              <w:rPr>
                <w:lang w:val="kk-KZ" w:eastAsia="ko-KR"/>
              </w:rPr>
              <w:t>7</w:t>
            </w:r>
            <w:r w:rsidR="008A7449" w:rsidRPr="00D61463">
              <w:rPr>
                <w:lang w:val="kk-KZ" w:eastAsia="ko-KR"/>
              </w:rPr>
              <w:t xml:space="preserve"> </w:t>
            </w:r>
            <w:r w:rsidR="008A7449">
              <w:rPr>
                <w:lang w:val="kk-KZ" w:eastAsia="ko-KR"/>
              </w:rPr>
              <w:t xml:space="preserve">жж. </w:t>
            </w:r>
            <w:r w:rsidR="008A7449" w:rsidRPr="00D61463">
              <w:rPr>
                <w:lang w:val="kk-KZ" w:eastAsia="ko-KR"/>
              </w:rPr>
              <w:t>- «</w:t>
            </w:r>
            <w:r w:rsidR="008A7449">
              <w:rPr>
                <w:lang w:val="kk-KZ" w:eastAsia="ko-KR"/>
              </w:rPr>
              <w:t>Орман ресурстары және орман шаруашылығы</w:t>
            </w:r>
            <w:r w:rsidR="008A7449" w:rsidRPr="00D61463">
              <w:rPr>
                <w:lang w:val="kk-KZ" w:eastAsia="ko-KR"/>
              </w:rPr>
              <w:t>»</w:t>
            </w:r>
            <w:r w:rsidR="008A7449">
              <w:rPr>
                <w:lang w:val="kk-KZ" w:eastAsia="ko-KR"/>
              </w:rPr>
              <w:t xml:space="preserve"> кафедрасының </w:t>
            </w:r>
            <w:r>
              <w:rPr>
                <w:lang w:val="kk-KZ" w:eastAsia="ko-KR"/>
              </w:rPr>
              <w:t>оқу шебері</w:t>
            </w:r>
          </w:p>
          <w:p w14:paraId="77D1854A" w14:textId="133ED41A" w:rsidR="007A52F3" w:rsidRPr="00B20A75" w:rsidRDefault="008A7449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201</w:t>
            </w:r>
            <w:r w:rsidR="00B20A75">
              <w:rPr>
                <w:lang w:val="kk-KZ" w:eastAsia="ko-KR"/>
              </w:rPr>
              <w:t>7</w:t>
            </w:r>
            <w:r w:rsidRPr="00B20A75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-</w:t>
            </w:r>
            <w:r w:rsidRPr="00B20A75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20</w:t>
            </w:r>
            <w:r w:rsidR="00B20A75">
              <w:rPr>
                <w:lang w:val="kk-KZ" w:eastAsia="ko-KR"/>
              </w:rPr>
              <w:t>19</w:t>
            </w:r>
            <w:r>
              <w:rPr>
                <w:lang w:val="kk-KZ" w:eastAsia="ko-KR"/>
              </w:rPr>
              <w:t xml:space="preserve"> </w:t>
            </w:r>
            <w:r w:rsidRPr="00B20A75">
              <w:rPr>
                <w:lang w:val="kk-KZ" w:eastAsia="ko-KR"/>
              </w:rPr>
              <w:t xml:space="preserve"> жж</w:t>
            </w:r>
            <w:r>
              <w:rPr>
                <w:lang w:val="kk-KZ" w:eastAsia="ko-KR"/>
              </w:rPr>
              <w:t>.</w:t>
            </w:r>
            <w:r>
              <w:rPr>
                <w:lang w:val="tr-TR" w:eastAsia="ko-KR"/>
              </w:rPr>
              <w:t xml:space="preserve"> </w:t>
            </w:r>
            <w:r w:rsidRPr="00B20A75">
              <w:rPr>
                <w:lang w:val="kk-KZ" w:eastAsia="ko-KR"/>
              </w:rPr>
              <w:t>-</w:t>
            </w:r>
            <w:r>
              <w:rPr>
                <w:lang w:val="kk-KZ" w:eastAsia="ko-KR"/>
              </w:rPr>
              <w:t xml:space="preserve"> </w:t>
            </w:r>
            <w:r w:rsidR="00B20A75">
              <w:rPr>
                <w:lang w:val="kk-KZ" w:eastAsia="ko-KR"/>
              </w:rPr>
              <w:t>магистратура</w:t>
            </w:r>
            <w:r>
              <w:rPr>
                <w:lang w:val="kk-KZ" w:eastAsia="ko-KR"/>
              </w:rPr>
              <w:t>,</w:t>
            </w:r>
            <w:r w:rsidRPr="00B20A75">
              <w:rPr>
                <w:lang w:val="kk-KZ" w:eastAsia="ko-KR"/>
              </w:rPr>
              <w:t xml:space="preserve"> </w:t>
            </w:r>
            <w:r w:rsidR="00B20A75">
              <w:rPr>
                <w:lang w:val="kk-KZ" w:eastAsia="ko-KR"/>
              </w:rPr>
              <w:t>ҚазҰАУ</w:t>
            </w:r>
          </w:p>
          <w:p w14:paraId="01ADFF9C" w14:textId="0F5B4445" w:rsidR="007A52F3" w:rsidRDefault="008A7449">
            <w:pPr>
              <w:jc w:val="both"/>
              <w:rPr>
                <w:lang w:val="kk-KZ" w:eastAsia="ko-KR"/>
              </w:rPr>
            </w:pPr>
            <w:r w:rsidRPr="00B20A75">
              <w:rPr>
                <w:lang w:val="kk-KZ" w:eastAsia="ko-KR"/>
              </w:rPr>
              <w:t xml:space="preserve">2024 </w:t>
            </w:r>
            <w:r>
              <w:rPr>
                <w:lang w:val="kk-KZ" w:eastAsia="ko-KR"/>
              </w:rPr>
              <w:t>жылдан бастап осы уақытқа дейін</w:t>
            </w:r>
            <w:r w:rsidRPr="00B20A75">
              <w:rPr>
                <w:lang w:val="kk-KZ" w:eastAsia="ko-KR"/>
              </w:rPr>
              <w:t xml:space="preserve"> – «</w:t>
            </w:r>
            <w:r>
              <w:rPr>
                <w:lang w:val="kk-KZ" w:eastAsia="ko-KR"/>
              </w:rPr>
              <w:t>Орман ресурстары, аңшылықтану және балық шаруашылығы</w:t>
            </w:r>
            <w:r w:rsidRPr="00B20A75">
              <w:rPr>
                <w:lang w:val="kk-KZ" w:eastAsia="ko-KR"/>
              </w:rPr>
              <w:t>»</w:t>
            </w:r>
            <w:r>
              <w:rPr>
                <w:lang w:val="kk-KZ" w:eastAsia="ko-KR"/>
              </w:rPr>
              <w:t xml:space="preserve"> кафедрасының </w:t>
            </w:r>
            <w:r w:rsidR="00B20A75">
              <w:rPr>
                <w:lang w:val="kk-KZ" w:eastAsia="ko-KR"/>
              </w:rPr>
              <w:t>ассистенті</w:t>
            </w:r>
          </w:p>
        </w:tc>
      </w:tr>
      <w:tr w:rsidR="007A52F3" w14:paraId="376F51CE" w14:textId="77777777" w:rsidTr="009C6575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4385" w:type="dxa"/>
            <w:shd w:val="clear" w:color="auto" w:fill="auto"/>
            <w:vAlign w:val="center"/>
          </w:tcPr>
          <w:p w14:paraId="5809355E" w14:textId="77777777" w:rsidR="007A52F3" w:rsidRDefault="008A7449">
            <w:pPr>
              <w:rPr>
                <w:b/>
                <w:i/>
                <w:lang w:val="kk-KZ" w:eastAsia="ko-KR"/>
              </w:rPr>
            </w:pPr>
            <w:r>
              <w:rPr>
                <w:b/>
                <w:i/>
                <w:lang w:val="kk-KZ" w:eastAsia="ko-KR"/>
              </w:rPr>
              <w:t>Шетелдік тағылымдалалар: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6D4627BC" w14:textId="18610A3F" w:rsidR="007A52F3" w:rsidRDefault="00B20A75">
            <w:pPr>
              <w:tabs>
                <w:tab w:val="left" w:pos="0"/>
                <w:tab w:val="left" w:pos="709"/>
              </w:tabs>
              <w:jc w:val="both"/>
              <w:rPr>
                <w:lang w:val="zh-CN"/>
              </w:rPr>
            </w:pPr>
            <w:r>
              <w:rPr>
                <w:lang w:val="kk-KZ"/>
              </w:rPr>
              <w:t>-</w:t>
            </w:r>
          </w:p>
        </w:tc>
      </w:tr>
      <w:tr w:rsidR="007A52F3" w14:paraId="79D48B94" w14:textId="77777777" w:rsidTr="009C6575">
        <w:tblPrEx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4385" w:type="dxa"/>
            <w:shd w:val="clear" w:color="auto" w:fill="auto"/>
            <w:vAlign w:val="center"/>
          </w:tcPr>
          <w:p w14:paraId="44A22513" w14:textId="77777777" w:rsidR="007A52F3" w:rsidRDefault="008A7449">
            <w:pPr>
              <w:rPr>
                <w:b/>
                <w:i/>
                <w:szCs w:val="28"/>
                <w:lang w:val="zh-CN"/>
              </w:rPr>
            </w:pPr>
            <w:r>
              <w:rPr>
                <w:b/>
                <w:i/>
                <w:szCs w:val="28"/>
                <w:lang w:val="kk-KZ"/>
              </w:rPr>
              <w:t>Қызмет көрсету саласындағы лауазым (мекеме ішінде және одан тыс):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1B75308F" w14:textId="77777777" w:rsidR="007A52F3" w:rsidRDefault="008A7449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7A52F3" w14:paraId="4492AEC0" w14:textId="77777777" w:rsidTr="009C6575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4385" w:type="dxa"/>
            <w:shd w:val="clear" w:color="auto" w:fill="auto"/>
            <w:vAlign w:val="center"/>
          </w:tcPr>
          <w:p w14:paraId="69FB9E5B" w14:textId="77777777" w:rsidR="007A52F3" w:rsidRDefault="008A7449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Ғылыми қызметі /</w:t>
            </w:r>
          </w:p>
          <w:p w14:paraId="74F6F0FB" w14:textId="77777777" w:rsidR="007A52F3" w:rsidRDefault="008A7449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ҚР-да  ҒЗЖ-ның жетекшісі және/ немесе орындаушысы</w:t>
            </w:r>
          </w:p>
          <w:p w14:paraId="4087CAEA" w14:textId="77777777" w:rsidR="007A52F3" w:rsidRDefault="007A52F3">
            <w:pPr>
              <w:rPr>
                <w:b/>
                <w:i/>
                <w:szCs w:val="28"/>
                <w:lang w:val="kk-KZ"/>
              </w:rPr>
            </w:pP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0D9913A1" w14:textId="7E8415A7" w:rsidR="007A52F3" w:rsidRDefault="009C6575">
            <w:pPr>
              <w:tabs>
                <w:tab w:val="left" w:pos="38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7A52F3" w:rsidRPr="00B20A75" w14:paraId="6319C95F" w14:textId="77777777" w:rsidTr="009C6575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4385" w:type="dxa"/>
            <w:shd w:val="clear" w:color="auto" w:fill="auto"/>
            <w:vAlign w:val="center"/>
          </w:tcPr>
          <w:p w14:paraId="4A46DC7B" w14:textId="77777777" w:rsidR="007A52F3" w:rsidRDefault="008A7449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Жоғары білікті кадрларды даярлау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1B8547A2" w14:textId="7C32D6E2" w:rsidR="007A52F3" w:rsidRDefault="00B20A75">
            <w:pPr>
              <w:tabs>
                <w:tab w:val="left" w:pos="0"/>
                <w:tab w:val="left" w:pos="70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8A7449" w:rsidRPr="00D61463">
              <w:rPr>
                <w:lang w:val="kk-KZ"/>
              </w:rPr>
              <w:t xml:space="preserve"> </w:t>
            </w:r>
            <w:r w:rsidR="008A7449">
              <w:rPr>
                <w:lang w:val="kk-KZ"/>
              </w:rPr>
              <w:t xml:space="preserve"> </w:t>
            </w:r>
          </w:p>
        </w:tc>
      </w:tr>
      <w:tr w:rsidR="007A52F3" w:rsidRPr="00980C6B" w14:paraId="01338214" w14:textId="77777777" w:rsidTr="009C6575">
        <w:tblPrEx>
          <w:tblCellMar>
            <w:top w:w="0" w:type="dxa"/>
            <w:left w:w="108" w:type="dxa"/>
            <w:right w:w="108" w:type="dxa"/>
          </w:tblCellMar>
        </w:tblPrEx>
        <w:trPr>
          <w:trHeight w:val="415"/>
        </w:trPr>
        <w:tc>
          <w:tcPr>
            <w:tcW w:w="4385" w:type="dxa"/>
            <w:shd w:val="clear" w:color="auto" w:fill="auto"/>
            <w:vAlign w:val="center"/>
          </w:tcPr>
          <w:p w14:paraId="6F4F3234" w14:textId="77777777" w:rsidR="007A52F3" w:rsidRPr="00D61463" w:rsidRDefault="008A7449">
            <w:pPr>
              <w:rPr>
                <w:b/>
                <w:i/>
                <w:szCs w:val="28"/>
                <w:lang w:val="kk-KZ"/>
              </w:rPr>
            </w:pPr>
            <w:r w:rsidRPr="00D61463">
              <w:rPr>
                <w:b/>
                <w:i/>
                <w:szCs w:val="28"/>
                <w:lang w:val="kk-KZ"/>
              </w:rPr>
              <w:t>Ғылыми немесе тәжірибелік-конструкторлық әзірлемелердегі авторлық немесе бірлескен авторлық</w:t>
            </w:r>
          </w:p>
        </w:tc>
        <w:tc>
          <w:tcPr>
            <w:tcW w:w="6105" w:type="dxa"/>
            <w:gridSpan w:val="2"/>
            <w:shd w:val="clear" w:color="auto" w:fill="auto"/>
          </w:tcPr>
          <w:p w14:paraId="2E2CA144" w14:textId="238E4A05" w:rsidR="007A52F3" w:rsidRDefault="00B20A75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7A52F3" w14:paraId="68E1A603" w14:textId="77777777" w:rsidTr="009C6575">
        <w:tblPrEx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4385" w:type="dxa"/>
            <w:shd w:val="clear" w:color="auto" w:fill="auto"/>
            <w:vAlign w:val="center"/>
          </w:tcPr>
          <w:p w14:paraId="3011DA9C" w14:textId="77777777" w:rsidR="007A52F3" w:rsidRDefault="008A7449">
            <w:pPr>
              <w:ind w:right="-108"/>
              <w:rPr>
                <w:b/>
                <w:i/>
                <w:lang w:val="kk-KZ" w:eastAsia="ko-KR"/>
              </w:rPr>
            </w:pPr>
            <w:r>
              <w:rPr>
                <w:b/>
                <w:i/>
              </w:rPr>
              <w:t>О</w:t>
            </w:r>
            <w:r>
              <w:rPr>
                <w:b/>
                <w:i/>
                <w:lang w:val="kk-KZ"/>
              </w:rPr>
              <w:t>қу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lang w:val="kk-KZ"/>
              </w:rPr>
              <w:t>әдістемелік басылымдар:</w:t>
            </w:r>
          </w:p>
        </w:tc>
        <w:tc>
          <w:tcPr>
            <w:tcW w:w="6105" w:type="dxa"/>
            <w:gridSpan w:val="2"/>
            <w:shd w:val="clear" w:color="auto" w:fill="auto"/>
          </w:tcPr>
          <w:p w14:paraId="37FC65FE" w14:textId="6DDDEB1D" w:rsidR="007A52F3" w:rsidRDefault="008A7449">
            <w:pPr>
              <w:jc w:val="both"/>
            </w:pPr>
            <w:r>
              <w:rPr>
                <w:color w:val="000000"/>
                <w:lang w:val="kk-KZ"/>
              </w:rPr>
              <w:t xml:space="preserve"> </w:t>
            </w:r>
            <w:r w:rsidR="00B8352E">
              <w:rPr>
                <w:color w:val="000000"/>
                <w:lang w:val="kk-KZ"/>
              </w:rPr>
              <w:t>-</w:t>
            </w:r>
          </w:p>
        </w:tc>
      </w:tr>
      <w:tr w:rsidR="007A52F3" w:rsidRPr="00C5707F" w14:paraId="1FADF050" w14:textId="77777777" w:rsidTr="009C6575">
        <w:tblPrEx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4385" w:type="dxa"/>
            <w:shd w:val="clear" w:color="auto" w:fill="auto"/>
            <w:vAlign w:val="center"/>
          </w:tcPr>
          <w:p w14:paraId="33AAB66E" w14:textId="77777777" w:rsidR="007A52F3" w:rsidRDefault="008A7449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Ғылыми басылымдар</w:t>
            </w:r>
            <w:r>
              <w:rPr>
                <w:b/>
                <w:i/>
              </w:rPr>
              <w:t>: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361D2CAA" w14:textId="5B7D8DDE" w:rsidR="007A52F3" w:rsidRPr="00B20A75" w:rsidRDefault="00C5707F" w:rsidP="009C7A33">
            <w:pPr>
              <w:pStyle w:val="20"/>
              <w:ind w:left="0"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</w:t>
            </w:r>
            <w:r w:rsidR="00980C6B" w:rsidRPr="00980C6B">
              <w:rPr>
                <w:szCs w:val="24"/>
                <w:lang w:val="kk-KZ"/>
              </w:rPr>
              <w:t xml:space="preserve"> ғылыми мақала, </w:t>
            </w:r>
          </w:p>
          <w:p w14:paraId="1E582348" w14:textId="519DB8A9" w:rsidR="00C5707F" w:rsidRDefault="00C5707F" w:rsidP="009C7A33">
            <w:pPr>
              <w:jc w:val="both"/>
              <w:rPr>
                <w:lang w:val="kk-KZ"/>
              </w:rPr>
            </w:pPr>
            <w:r>
              <w:rPr>
                <w:lang w:val="kk-KZ" w:eastAsia="zh-CN"/>
              </w:rPr>
              <w:lastRenderedPageBreak/>
              <w:t>1</w:t>
            </w:r>
            <w:r w:rsidR="008A7449" w:rsidRPr="00B8352E">
              <w:rPr>
                <w:lang w:val="kk-KZ" w:eastAsia="zh-CN"/>
              </w:rPr>
              <w:t>.</w:t>
            </w:r>
            <w:r w:rsidR="009C7A33">
              <w:rPr>
                <w:lang w:val="kk-KZ" w:eastAsia="zh-CN"/>
              </w:rPr>
              <w:t>ЕркинбековаГ.К</w:t>
            </w:r>
            <w:r w:rsidR="008A7449">
              <w:rPr>
                <w:lang w:val="kk-KZ" w:eastAsia="zh-CN"/>
              </w:rPr>
              <w:t>.,</w:t>
            </w:r>
            <w:r w:rsidR="009C7A33">
              <w:rPr>
                <w:lang w:val="kk-KZ"/>
              </w:rPr>
              <w:t>АбаеваК.Т</w:t>
            </w:r>
            <w:r w:rsidR="008A7449" w:rsidRPr="00B8352E">
              <w:rPr>
                <w:lang w:val="kk-KZ"/>
              </w:rPr>
              <w:t>.</w:t>
            </w:r>
            <w:r w:rsidR="008A7449">
              <w:rPr>
                <w:lang w:val="kk-KZ"/>
              </w:rPr>
              <w:t xml:space="preserve">, </w:t>
            </w:r>
            <w:r w:rsidR="009C7A33">
              <w:rPr>
                <w:lang w:val="kk-KZ"/>
              </w:rPr>
              <w:t>Шабалина М.В</w:t>
            </w:r>
            <w:r w:rsidR="008A7449" w:rsidRPr="00B8352E">
              <w:rPr>
                <w:lang w:val="kk-KZ"/>
              </w:rPr>
              <w:t>.</w:t>
            </w:r>
            <w:r w:rsidR="009C7A33">
              <w:rPr>
                <w:lang w:val="kk-KZ"/>
              </w:rPr>
              <w:t>,Шыныбеков М.К.</w:t>
            </w:r>
            <w:r w:rsidR="008A7449">
              <w:rPr>
                <w:lang w:val="kk-KZ"/>
              </w:rPr>
              <w:t xml:space="preserve"> «</w:t>
            </w:r>
            <w:r>
              <w:rPr>
                <w:lang w:val="kk-KZ"/>
              </w:rPr>
              <w:t>Роль зеленых насаждений в улучшении экологической среды в городе Алматы</w:t>
            </w:r>
            <w:r w:rsidR="008A7449">
              <w:rPr>
                <w:lang w:val="kk-KZ"/>
              </w:rPr>
              <w:t>»</w:t>
            </w:r>
            <w:r>
              <w:rPr>
                <w:lang w:val="kk-KZ"/>
              </w:rPr>
              <w:t>. С.б</w:t>
            </w:r>
            <w:r>
              <w:t xml:space="preserve"> материалов 3 международной научно-практической конференции молодых ученых «Вклад молодых</w:t>
            </w:r>
            <w:r w:rsidR="00E8380E">
              <w:t xml:space="preserve"> ученых в развитие АПК в условиях четвертой промышленной революции </w:t>
            </w:r>
            <w:r>
              <w:t>»</w:t>
            </w:r>
            <w:r w:rsidR="00E8380E">
              <w:t xml:space="preserve"> 5-6 апреля 2018г</w:t>
            </w:r>
            <w:r w:rsidR="00E8380E">
              <w:rPr>
                <w:lang w:val="kk-KZ"/>
              </w:rPr>
              <w:t>.</w:t>
            </w:r>
            <w:r w:rsidR="00DA3207">
              <w:rPr>
                <w:lang w:val="kk-KZ"/>
              </w:rPr>
              <w:t xml:space="preserve"> стр.168-172</w:t>
            </w:r>
          </w:p>
          <w:p w14:paraId="0B237333" w14:textId="77777777" w:rsidR="00E8380E" w:rsidRPr="00E8380E" w:rsidRDefault="00E8380E" w:rsidP="009C7A33">
            <w:pPr>
              <w:jc w:val="both"/>
              <w:rPr>
                <w:lang w:val="kk-KZ"/>
              </w:rPr>
            </w:pPr>
          </w:p>
          <w:p w14:paraId="5BA18853" w14:textId="19B188BA" w:rsidR="00C5707F" w:rsidRDefault="00C5707F" w:rsidP="009C7A33">
            <w:pPr>
              <w:jc w:val="both"/>
            </w:pPr>
            <w:r>
              <w:rPr>
                <w:lang w:val="kk-KZ"/>
              </w:rPr>
              <w:t>2.Еркинбекова Г.К., Шабалина М.В.,</w:t>
            </w:r>
            <w:r w:rsidR="00E8380E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Кентбаев Е.Ж. </w:t>
            </w:r>
            <w:r>
              <w:t xml:space="preserve">Современное состояние зеленых насаждений в «Роще </w:t>
            </w:r>
            <w:proofErr w:type="spellStart"/>
            <w:r>
              <w:t>Баума</w:t>
            </w:r>
            <w:proofErr w:type="spellEnd"/>
            <w:r>
              <w:t>» города Алматы</w:t>
            </w:r>
            <w:r>
              <w:rPr>
                <w:lang w:val="kk-KZ"/>
              </w:rPr>
              <w:t>.</w:t>
            </w:r>
            <w:r w:rsidR="00E8380E">
              <w:rPr>
                <w:lang w:val="kk-KZ"/>
              </w:rPr>
              <w:t xml:space="preserve"> Журнал</w:t>
            </w:r>
            <w:r w:rsidR="00E8380E">
              <w:t xml:space="preserve">: Исследования, Результаты №1(77) 2018г. </w:t>
            </w:r>
            <w:proofErr w:type="spellStart"/>
            <w:r w:rsidR="00E8380E">
              <w:t>КазНАУ</w:t>
            </w:r>
            <w:proofErr w:type="spellEnd"/>
            <w:r w:rsidR="00DA3207">
              <w:t xml:space="preserve"> стр.117-121</w:t>
            </w:r>
          </w:p>
          <w:p w14:paraId="301785B3" w14:textId="77777777" w:rsidR="00E8380E" w:rsidRDefault="00E8380E" w:rsidP="009C7A33">
            <w:pPr>
              <w:jc w:val="both"/>
            </w:pPr>
          </w:p>
          <w:p w14:paraId="4A75AE56" w14:textId="669E655B" w:rsidR="00E8380E" w:rsidRPr="00E8380E" w:rsidRDefault="00E8380E" w:rsidP="009C7A33">
            <w:pPr>
              <w:jc w:val="both"/>
            </w:pPr>
            <w:r>
              <w:t xml:space="preserve">3.ЕркинбековаГ.К., </w:t>
            </w:r>
            <w:r>
              <w:rPr>
                <w:lang w:val="kk-KZ"/>
              </w:rPr>
              <w:t>ШабалинаМ.В., АбаеваК.Т</w:t>
            </w:r>
            <w:r w:rsidRPr="00B8352E">
              <w:rPr>
                <w:lang w:val="kk-KZ"/>
              </w:rPr>
              <w:t>.</w:t>
            </w:r>
            <w:r>
              <w:rPr>
                <w:lang w:val="kk-KZ"/>
              </w:rPr>
              <w:t xml:space="preserve">, Шыныбеков М.К., Кабдолданова Б.А. </w:t>
            </w:r>
            <w:r w:rsidR="0051504B">
              <w:rPr>
                <w:lang w:val="kk-KZ"/>
              </w:rPr>
              <w:t xml:space="preserve">Функциональные зоны и </w:t>
            </w:r>
            <w:r w:rsidR="00FF683E">
              <w:rPr>
                <w:lang w:val="kk-KZ"/>
              </w:rPr>
              <w:t xml:space="preserve">поанированная организация территории </w:t>
            </w:r>
            <w:r w:rsidR="0051504B">
              <w:rPr>
                <w:lang w:val="kk-KZ"/>
              </w:rPr>
              <w:t>«</w:t>
            </w:r>
            <w:r w:rsidR="00FF683E">
              <w:rPr>
                <w:lang w:val="kk-KZ"/>
              </w:rPr>
              <w:t>Рощи Баума</w:t>
            </w:r>
            <w:r w:rsidR="0051504B">
              <w:rPr>
                <w:lang w:val="kk-KZ"/>
              </w:rPr>
              <w:t>»</w:t>
            </w:r>
            <w:r w:rsidR="00FF683E">
              <w:rPr>
                <w:lang w:val="kk-KZ"/>
              </w:rPr>
              <w:t xml:space="preserve"> в г.Алматы.</w:t>
            </w:r>
            <w:r w:rsidR="00787973">
              <w:rPr>
                <w:lang w:val="kk-KZ"/>
              </w:rPr>
              <w:t xml:space="preserve"> С.б </w:t>
            </w:r>
            <w:r w:rsidR="00FF683E">
              <w:rPr>
                <w:lang w:val="kk-KZ"/>
              </w:rPr>
              <w:t xml:space="preserve">международной научно-практической конференции молодых ученых,п проведенных в рамках «Международной магистрской оетней школы» </w:t>
            </w:r>
            <w:r w:rsidR="00787973">
              <w:rPr>
                <w:lang w:val="kk-KZ"/>
              </w:rPr>
              <w:t>1</w:t>
            </w:r>
            <w:r w:rsidR="00FF683E">
              <w:rPr>
                <w:lang w:val="kk-KZ"/>
              </w:rPr>
              <w:t>5-</w:t>
            </w:r>
            <w:r w:rsidR="00787973">
              <w:rPr>
                <w:lang w:val="kk-KZ"/>
              </w:rPr>
              <w:t>1</w:t>
            </w:r>
            <w:r w:rsidR="00FF683E">
              <w:rPr>
                <w:lang w:val="kk-KZ"/>
              </w:rPr>
              <w:t>9 июня 2018г.</w:t>
            </w:r>
            <w:r w:rsidR="00DA3207">
              <w:rPr>
                <w:lang w:val="kk-KZ"/>
              </w:rPr>
              <w:t xml:space="preserve"> стр.28-31</w:t>
            </w:r>
            <w:bookmarkStart w:id="1" w:name="_GoBack"/>
            <w:bookmarkEnd w:id="1"/>
          </w:p>
        </w:tc>
      </w:tr>
      <w:tr w:rsidR="007A52F3" w:rsidRPr="009C6575" w14:paraId="43807979" w14:textId="77777777" w:rsidTr="009C6575">
        <w:tblPrEx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4385" w:type="dxa"/>
            <w:shd w:val="clear" w:color="auto" w:fill="auto"/>
            <w:vAlign w:val="center"/>
          </w:tcPr>
          <w:p w14:paraId="6EE8E315" w14:textId="77777777" w:rsidR="007A52F3" w:rsidRDefault="008A7449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Көтермелеу</w:t>
            </w:r>
            <w:proofErr w:type="spellEnd"/>
          </w:p>
          <w:p w14:paraId="775C9B68" w14:textId="77777777" w:rsidR="007A52F3" w:rsidRDefault="008A7449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марапаттары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066A9FC8" w14:textId="231790BE" w:rsidR="007A52F3" w:rsidRDefault="009C6575">
            <w:pPr>
              <w:pStyle w:val="20"/>
              <w:ind w:left="0"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</w:t>
            </w:r>
            <w:r w:rsidR="008A7449">
              <w:rPr>
                <w:szCs w:val="24"/>
                <w:lang w:val="kk-KZ"/>
              </w:rPr>
              <w:t xml:space="preserve">    </w:t>
            </w:r>
          </w:p>
        </w:tc>
      </w:tr>
      <w:tr w:rsidR="007A52F3" w:rsidRPr="00DA3207" w14:paraId="76AB333E" w14:textId="77777777" w:rsidTr="009C6575">
        <w:tblPrEx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4385" w:type="dxa"/>
            <w:shd w:val="clear" w:color="auto" w:fill="auto"/>
            <w:vAlign w:val="center"/>
          </w:tcPr>
          <w:p w14:paraId="32C0EB2D" w14:textId="2C163A58" w:rsidR="007A52F3" w:rsidRPr="007B74D2" w:rsidRDefault="007B74D2">
            <w:pPr>
              <w:rPr>
                <w:b/>
                <w:i/>
                <w:lang w:val="kk-KZ" w:eastAsia="ko-KR"/>
              </w:rPr>
            </w:pPr>
            <w:r w:rsidRPr="007B74D2">
              <w:rPr>
                <w:b/>
                <w:i/>
                <w:lang w:val="kk-KZ" w:eastAsia="ko-KR"/>
              </w:rPr>
              <w:t>Тілдерді меңгеруі: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2E0AFD7B" w14:textId="717C145F" w:rsidR="007A52F3" w:rsidRPr="00D61463" w:rsidRDefault="008A7449">
            <w:pPr>
              <w:ind w:right="-108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Қазақ тілі</w:t>
            </w:r>
            <w:r w:rsidRPr="00D61463">
              <w:rPr>
                <w:lang w:val="kk-KZ" w:eastAsia="ko-KR"/>
              </w:rPr>
              <w:t xml:space="preserve"> – </w:t>
            </w:r>
            <w:r>
              <w:rPr>
                <w:lang w:val="kk-KZ" w:eastAsia="ko-KR"/>
              </w:rPr>
              <w:t>ана тілі</w:t>
            </w:r>
            <w:r w:rsidRPr="00D61463">
              <w:rPr>
                <w:lang w:val="kk-KZ" w:eastAsia="ko-KR"/>
              </w:rPr>
              <w:t xml:space="preserve">, </w:t>
            </w:r>
            <w:r>
              <w:rPr>
                <w:lang w:val="kk-KZ" w:eastAsia="ko-KR"/>
              </w:rPr>
              <w:t>орыс тілі</w:t>
            </w:r>
            <w:r w:rsidRPr="00D61463">
              <w:rPr>
                <w:lang w:val="kk-KZ" w:eastAsia="ko-KR"/>
              </w:rPr>
              <w:t xml:space="preserve"> – </w:t>
            </w:r>
            <w:r>
              <w:rPr>
                <w:lang w:val="kk-KZ" w:eastAsia="ko-KR"/>
              </w:rPr>
              <w:t>еркін</w:t>
            </w:r>
          </w:p>
        </w:tc>
      </w:tr>
      <w:bookmarkEnd w:id="0"/>
    </w:tbl>
    <w:p w14:paraId="6D7E6A79" w14:textId="77777777" w:rsidR="007A52F3" w:rsidRPr="00D73C72" w:rsidRDefault="007A52F3">
      <w:pPr>
        <w:rPr>
          <w:lang w:val="kk-KZ"/>
        </w:rPr>
      </w:pPr>
    </w:p>
    <w:sectPr w:rsidR="007A52F3" w:rsidRPr="00D7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5A1F7" w14:textId="77777777" w:rsidR="00A21137" w:rsidRDefault="00A21137">
      <w:r>
        <w:separator/>
      </w:r>
    </w:p>
  </w:endnote>
  <w:endnote w:type="continuationSeparator" w:id="0">
    <w:p w14:paraId="5CD44188" w14:textId="77777777" w:rsidR="00A21137" w:rsidRDefault="00A2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CE9FD" w14:textId="77777777" w:rsidR="00A21137" w:rsidRDefault="00A21137">
      <w:r>
        <w:separator/>
      </w:r>
    </w:p>
  </w:footnote>
  <w:footnote w:type="continuationSeparator" w:id="0">
    <w:p w14:paraId="24772016" w14:textId="77777777" w:rsidR="00A21137" w:rsidRDefault="00A2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AC671A"/>
    <w:multiLevelType w:val="singleLevel"/>
    <w:tmpl w:val="A0AC671A"/>
    <w:lvl w:ilvl="0">
      <w:start w:val="2016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16"/>
    <w:rsid w:val="00090208"/>
    <w:rsid w:val="001A5747"/>
    <w:rsid w:val="001D7B64"/>
    <w:rsid w:val="001F22A5"/>
    <w:rsid w:val="00321521"/>
    <w:rsid w:val="00323116"/>
    <w:rsid w:val="003D2A66"/>
    <w:rsid w:val="00452F2B"/>
    <w:rsid w:val="004F2A97"/>
    <w:rsid w:val="0051504B"/>
    <w:rsid w:val="00540DDF"/>
    <w:rsid w:val="00640C36"/>
    <w:rsid w:val="00732026"/>
    <w:rsid w:val="00753C37"/>
    <w:rsid w:val="00787973"/>
    <w:rsid w:val="007A52F3"/>
    <w:rsid w:val="007B59F1"/>
    <w:rsid w:val="007B74D2"/>
    <w:rsid w:val="007E2DCC"/>
    <w:rsid w:val="007E5E4C"/>
    <w:rsid w:val="00805485"/>
    <w:rsid w:val="008337BB"/>
    <w:rsid w:val="008A7449"/>
    <w:rsid w:val="00980C6B"/>
    <w:rsid w:val="009B48CF"/>
    <w:rsid w:val="009C6575"/>
    <w:rsid w:val="009C7A33"/>
    <w:rsid w:val="00A03B22"/>
    <w:rsid w:val="00A21137"/>
    <w:rsid w:val="00A36B97"/>
    <w:rsid w:val="00AD337C"/>
    <w:rsid w:val="00B20A75"/>
    <w:rsid w:val="00B24025"/>
    <w:rsid w:val="00B8352E"/>
    <w:rsid w:val="00C315B1"/>
    <w:rsid w:val="00C5707F"/>
    <w:rsid w:val="00C87EA9"/>
    <w:rsid w:val="00CC5042"/>
    <w:rsid w:val="00CE5201"/>
    <w:rsid w:val="00D61463"/>
    <w:rsid w:val="00D73C72"/>
    <w:rsid w:val="00DA3207"/>
    <w:rsid w:val="00DA6E39"/>
    <w:rsid w:val="00E8380E"/>
    <w:rsid w:val="00EA063B"/>
    <w:rsid w:val="00F8062D"/>
    <w:rsid w:val="00FF683E"/>
    <w:rsid w:val="038134CC"/>
    <w:rsid w:val="03AF6BBF"/>
    <w:rsid w:val="046C2AF8"/>
    <w:rsid w:val="04C33F31"/>
    <w:rsid w:val="091B3E05"/>
    <w:rsid w:val="0A5002F7"/>
    <w:rsid w:val="0BCD656A"/>
    <w:rsid w:val="0D2C1A8C"/>
    <w:rsid w:val="0D9F58D2"/>
    <w:rsid w:val="0F284331"/>
    <w:rsid w:val="170F5DE2"/>
    <w:rsid w:val="1B6A5707"/>
    <w:rsid w:val="1B967850"/>
    <w:rsid w:val="1CE83979"/>
    <w:rsid w:val="1ED84636"/>
    <w:rsid w:val="20D04182"/>
    <w:rsid w:val="22432750"/>
    <w:rsid w:val="228A48BA"/>
    <w:rsid w:val="25D36B5D"/>
    <w:rsid w:val="277D7855"/>
    <w:rsid w:val="31282E39"/>
    <w:rsid w:val="35AB0D9A"/>
    <w:rsid w:val="35FC14BD"/>
    <w:rsid w:val="3A8E1F66"/>
    <w:rsid w:val="3AF4371F"/>
    <w:rsid w:val="3B5570E7"/>
    <w:rsid w:val="3F335CB7"/>
    <w:rsid w:val="40393401"/>
    <w:rsid w:val="4074333F"/>
    <w:rsid w:val="416B6CE2"/>
    <w:rsid w:val="45AA190A"/>
    <w:rsid w:val="47C03E43"/>
    <w:rsid w:val="4CCD08D9"/>
    <w:rsid w:val="50776590"/>
    <w:rsid w:val="54B07EFF"/>
    <w:rsid w:val="57D96890"/>
    <w:rsid w:val="580637F9"/>
    <w:rsid w:val="5C1D335D"/>
    <w:rsid w:val="5D642BA2"/>
    <w:rsid w:val="5FF424B8"/>
    <w:rsid w:val="62CE5926"/>
    <w:rsid w:val="660861B8"/>
    <w:rsid w:val="67E408F8"/>
    <w:rsid w:val="69347DB9"/>
    <w:rsid w:val="6F021716"/>
    <w:rsid w:val="6F247264"/>
    <w:rsid w:val="6FC77ADC"/>
    <w:rsid w:val="7063216F"/>
    <w:rsid w:val="7771548D"/>
    <w:rsid w:val="77A41329"/>
    <w:rsid w:val="7C8B7FBE"/>
    <w:rsid w:val="7D19734A"/>
    <w:rsid w:val="7F60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2BAD"/>
  <w15:docId w15:val="{99D511A5-7FAD-41ED-80B3-050386A4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20">
    <w:name w:val="Body Text Indent 2"/>
    <w:basedOn w:val="a"/>
    <w:link w:val="21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21">
    <w:name w:val="Основной текст с отступом 2 Знак"/>
    <w:basedOn w:val="a0"/>
    <w:link w:val="20"/>
    <w:qFormat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ru-RU" w:eastAsia="ko-KR"/>
      <w14:ligatures w14:val="none"/>
    </w:rPr>
  </w:style>
  <w:style w:type="character" w:customStyle="1" w:styleId="value">
    <w:name w:val="valu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Нурлаби</dc:creator>
  <cp:lastModifiedBy>Admin</cp:lastModifiedBy>
  <cp:revision>3</cp:revision>
  <dcterms:created xsi:type="dcterms:W3CDTF">2024-12-09T06:46:00Z</dcterms:created>
  <dcterms:modified xsi:type="dcterms:W3CDTF">2024-12-09T07:07:00Z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AF0F4C93BA884C0E9732E3B098FE42BE_13</vt:lpwstr>
  </property>
</Properties>
</file>